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3B9F3B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textAlignment w:val="auto"/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  <w:t>附件</w:t>
      </w:r>
      <w:r>
        <w:rPr>
          <w:rFonts w:hint="eastAsia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  <w:lang w:val="en-US" w:eastAsia="zh-CN"/>
        </w:rPr>
        <w:t>2</w:t>
      </w:r>
      <w:bookmarkStart w:id="0" w:name="_GoBack"/>
      <w:bookmarkEnd w:id="0"/>
    </w:p>
    <w:p w14:paraId="5833550A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color="auto" w:fill="FFFFFF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color="auto" w:fill="FFFFFF"/>
          <w:lang w:eastAsia="zh-CN"/>
        </w:rPr>
        <w:t>企业</w:t>
      </w:r>
      <w:r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color="auto" w:fill="FFFFFF"/>
        </w:rPr>
        <w:t>厂房空间需求信息采集表</w:t>
      </w:r>
    </w:p>
    <w:p w14:paraId="6F16B3F5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i w:val="0"/>
          <w:iCs w:val="0"/>
          <w:caps w:val="0"/>
          <w:color w:val="0F1115"/>
          <w:spacing w:val="0"/>
          <w:sz w:val="36"/>
          <w:szCs w:val="36"/>
          <w:shd w:val="clear" w:color="auto" w:fill="FFFFFF"/>
        </w:rPr>
      </w:pPr>
    </w:p>
    <w:tbl>
      <w:tblPr>
        <w:tblStyle w:val="5"/>
        <w:tblW w:w="0" w:type="auto"/>
        <w:tblInd w:w="-30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45"/>
        <w:gridCol w:w="3965"/>
        <w:gridCol w:w="3251"/>
      </w:tblGrid>
      <w:tr w14:paraId="59B335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8B2A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字段名称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77617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填写内容</w:t>
            </w: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0D6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sz w:val="28"/>
                <w:szCs w:val="28"/>
                <w:lang w:val="en-US" w:eastAsia="zh-CN" w:bidi="ar"/>
              </w:rPr>
              <w:t>备注说明</w:t>
            </w:r>
          </w:p>
        </w:tc>
      </w:tr>
      <w:tr w14:paraId="5DF680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DE95D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企业名称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575C9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15310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全称，与营业执照一致</w:t>
            </w:r>
          </w:p>
        </w:tc>
      </w:tr>
      <w:tr w14:paraId="00FDB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97C97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统一社会信用代码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CF842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32EC3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B9DD8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B754D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企业性质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357DC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□规上工业企业□专精特新“小巨人”企业□倍增企业□规下工业企业□其他</w:t>
            </w: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34B9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可多选</w:t>
            </w:r>
          </w:p>
        </w:tc>
      </w:tr>
      <w:tr w14:paraId="3D917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B1911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近三年营业收入（产值）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AA819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年约______万元；202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年约______万元；202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年约______万元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（预计）</w:t>
            </w: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073A45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val="en-US" w:eastAsia="zh-CN"/>
              </w:rPr>
              <w:t>填写大致规模即可</w:t>
            </w:r>
          </w:p>
        </w:tc>
      </w:tr>
      <w:tr w14:paraId="220C7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0" w:hRule="atLeast"/>
        </w:trPr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6A040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  <w:lang w:eastAsia="zh-CN"/>
              </w:rPr>
              <w:t>企业所在地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5205D0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18381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35047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CA73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企业联系人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40986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9915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069031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F423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联系电话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C4A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DD160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5952F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82AA0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需求类型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60520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□买厂房□租厂房□拿地</w:t>
            </w: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C44F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三选一</w:t>
            </w:r>
          </w:p>
        </w:tc>
      </w:tr>
      <w:tr w14:paraId="68E6B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2" w:hRule="atLeast"/>
        </w:trPr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60AF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需求面积（m²）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48DD2E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693B8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38D13B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6EAC9F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层高(m)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EE316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B7B7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745CA9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101CA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承重(kg/m²)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D54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1870C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320B9B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1451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用电容量(kVA)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288FF9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4BE77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</w:p>
        </w:tc>
      </w:tr>
      <w:tr w14:paraId="1314B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40F31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特殊工艺要求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4B10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2A9BB1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</w:tr>
      <w:tr w14:paraId="23FA9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727918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意向落户区域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8F813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783F9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可填多个镇街</w:t>
            </w:r>
          </w:p>
        </w:tc>
      </w:tr>
      <w:tr w14:paraId="4B5AD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5102D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期望时间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087040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33838C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计划购买/租赁/拿地时间</w:t>
            </w:r>
          </w:p>
        </w:tc>
      </w:tr>
      <w:tr w14:paraId="750CA1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296789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企业确认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7E6C3B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（由企业法定代表人或授权负责人签字，并加盖企业公章）</w:t>
            </w: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2CAEA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确认以上填报信息真实、完整、有效。</w:t>
            </w:r>
          </w:p>
        </w:tc>
      </w:tr>
      <w:tr w14:paraId="3E1B7A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1984" w:type="dxa"/>
            <w:noWrap w:val="0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32901F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委托办理确认（如适用）</w:t>
            </w:r>
          </w:p>
        </w:tc>
        <w:tc>
          <w:tcPr>
            <w:tcW w:w="4037" w:type="dxa"/>
            <w:noWrap w:val="0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1B4D72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本需求为第三方代办，委托人信息如下：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委托人名称：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委托人统一社会信用代码（或身份证号）：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委托代理人：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委托人签字（盖章）：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日期：______________</w:t>
            </w:r>
          </w:p>
        </w:tc>
        <w:tc>
          <w:tcPr>
            <w:tcW w:w="3366" w:type="dxa"/>
            <w:noWrap w:val="0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50B3A0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70" w:lineRule="exact"/>
              <w:ind w:leftChars="0"/>
              <w:jc w:val="both"/>
              <w:textAlignment w:val="auto"/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 w:val="28"/>
                <w:szCs w:val="28"/>
                <w:lang w:val="en-US" w:eastAsia="zh-CN" w:bidi="ar"/>
              </w:rPr>
              <w:t>如企业自行办理，本栏不填；如为第三方受托代办，须由委托方（企业）签字或盖章确认授权。</w:t>
            </w:r>
          </w:p>
        </w:tc>
      </w:tr>
    </w:tbl>
    <w:p w14:paraId="3D59DEF6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</w:p>
    <w:p w14:paraId="163E2FDC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</w:p>
    <w:p w14:paraId="10D6FAC1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</w:p>
    <w:p w14:paraId="286A9415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填报说明：</w:t>
      </w:r>
    </w:p>
    <w:p w14:paraId="76C3F7C0">
      <w:pPr>
        <w:pStyle w:val="4"/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此表用于各相关单位在企业走访或处理需求登记时对照补充及填写，提交至工业园区科统一归口管理。</w:t>
      </w:r>
    </w:p>
    <w:p w14:paraId="27F7C00B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企业确认栏：无论是否委托，企业均须对本表所填信息的真实性、完整性负责，并由法定代表人或授权负责人签字、加盖企业公章。</w:t>
      </w:r>
    </w:p>
    <w:p w14:paraId="296F665B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委托办理确认栏：若需求由第三方（如园区招商代理、咨询机构、个人等）代为填写或提交，必须同时填写委托方（企业）信息，并由委托方签字或盖章（企业公章或法人章均可），以证明代办行为已获企业正式授权。未提供有效委托确认的，工业园区科有权退回并要求补充。</w:t>
      </w:r>
    </w:p>
    <w:p w14:paraId="3937A79D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  <w:t>签名及盖章均要求清晰可辨，日期需与实际提交日一致。</w:t>
      </w:r>
    </w:p>
    <w:p w14:paraId="1D0F5948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i w:val="0"/>
          <w:iCs w:val="0"/>
          <w:caps w:val="0"/>
          <w:color w:val="0F1115"/>
          <w:spacing w:val="0"/>
          <w:sz w:val="28"/>
          <w:szCs w:val="28"/>
          <w:shd w:val="clear" w:color="auto" w:fill="FFFFFF"/>
        </w:rPr>
      </w:pPr>
    </w:p>
    <w:p w14:paraId="26C16298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</w:pPr>
    </w:p>
    <w:p w14:paraId="6CB655F1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</w:pPr>
    </w:p>
    <w:p w14:paraId="422D410C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</w:pPr>
    </w:p>
    <w:p w14:paraId="1002554D">
      <w:pPr>
        <w:pStyle w:val="4"/>
        <w:keepNext w:val="0"/>
        <w:keepLines w:val="0"/>
        <w:pageBreakBefore w:val="0"/>
        <w:widowControl/>
        <w:suppressLineNumbers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ind w:left="0" w:leftChars="0" w:right="0" w:firstLine="0"/>
        <w:textAlignment w:val="auto"/>
        <w:rPr>
          <w:rFonts w:hint="default" w:ascii="Times New Roman" w:hAnsi="Times New Roman" w:eastAsia="黑体" w:cs="Times New Roman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color="auto" w:fill="FFFFFF"/>
        </w:rPr>
      </w:pPr>
    </w:p>
    <w:p w14:paraId="1007EE8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0F1115"/>
          <w:spacing w:val="0"/>
          <w:sz w:val="32"/>
          <w:szCs w:val="32"/>
        </w:rPr>
      </w:pPr>
    </w:p>
    <w:sectPr>
      <w:pgSz w:w="11906" w:h="16838"/>
      <w:pgMar w:top="1531" w:right="1701" w:bottom="1531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3F0C297-ED20-41AE-8349-126452FC192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E65BB793-2B34-4936-9D48-C04C4DED7AA3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676475A-8A92-40AE-8F56-A1B972542BBA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B8F598B"/>
    <w:multiLevelType w:val="singleLevel"/>
    <w:tmpl w:val="FB8F598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EBB905"/>
    <w:rsid w:val="27FB69DD"/>
    <w:rsid w:val="2DE92C26"/>
    <w:rsid w:val="34E01D52"/>
    <w:rsid w:val="5D49298D"/>
    <w:rsid w:val="6FDF2995"/>
    <w:rsid w:val="6FF5BD25"/>
    <w:rsid w:val="77BFE1E5"/>
    <w:rsid w:val="79FB0C1D"/>
    <w:rsid w:val="7BF5F7C0"/>
    <w:rsid w:val="7C92DBD7"/>
    <w:rsid w:val="7DFB1804"/>
    <w:rsid w:val="7EFF13AF"/>
    <w:rsid w:val="B6C32153"/>
    <w:rsid w:val="B7FDCE67"/>
    <w:rsid w:val="BCFFB51D"/>
    <w:rsid w:val="BE6EBA04"/>
    <w:rsid w:val="BE9F4616"/>
    <w:rsid w:val="D5AB75AA"/>
    <w:rsid w:val="DDE9F495"/>
    <w:rsid w:val="DEF393CC"/>
    <w:rsid w:val="DF7F8414"/>
    <w:rsid w:val="DFFF5CA6"/>
    <w:rsid w:val="E2B7DF3D"/>
    <w:rsid w:val="EFFFA8CB"/>
    <w:rsid w:val="F777E6A9"/>
    <w:rsid w:val="FF0EF9F5"/>
    <w:rsid w:val="FFE6AEAB"/>
    <w:rsid w:val="FFFB0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639</Words>
  <Characters>692</Characters>
  <Lines>0</Lines>
  <Paragraphs>0</Paragraphs>
  <TotalTime>63</TotalTime>
  <ScaleCrop>false</ScaleCrop>
  <LinksUpToDate>false</LinksUpToDate>
  <CharactersWithSpaces>692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2026-09-01T09:32:00Z</dcterms:created>
  <dc:creator>uos</dc:creator>
  <cp:lastModifiedBy>晓琪</cp:lastModifiedBy>
  <dcterms:modified xsi:type="dcterms:W3CDTF">2026-09-10T00:55:20Z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A3C3F81098EF3D7AE7DC946A2B22D56D_43</vt:lpwstr>
  </property>
  <property fmtid="{D5CDD505-2E9C-101B-9397-08002B2CF9AE}" pid="4" name="KSOTemplateDocerSaveRecord">
    <vt:lpwstr>eyJoZGlkIjoiNDhlMGMwNWFmZDIwMjczMmNjMjdkZjgwNGJhYzRjY2MiLCJ1c2VySWQiOiI3MTU4NTUzODYifQ==</vt:lpwstr>
  </property>
</Properties>
</file>