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5B0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附件：</w:t>
      </w:r>
    </w:p>
    <w:p w14:paraId="4CB915A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28"/>
        </w:rPr>
        <w:t>东莞市产业园区及运营机构评级评审</w:t>
      </w:r>
      <w:r>
        <w:rPr>
          <w:rFonts w:hint="eastAsia" w:ascii="Times New Roman" w:hAnsi="Times New Roman" w:eastAsia="方正小标宋简体" w:cs="Times New Roman"/>
          <w:sz w:val="36"/>
          <w:szCs w:val="28"/>
          <w:lang w:val="en-US" w:eastAsia="zh-CN"/>
        </w:rPr>
        <w:t>专家</w:t>
      </w:r>
      <w:r>
        <w:rPr>
          <w:rFonts w:hint="default" w:ascii="Times New Roman" w:hAnsi="Times New Roman" w:eastAsia="方正小标宋简体" w:cs="Times New Roman"/>
          <w:sz w:val="36"/>
          <w:szCs w:val="28"/>
        </w:rPr>
        <w:t>申报表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76"/>
        <w:gridCol w:w="1956"/>
        <w:gridCol w:w="1616"/>
        <w:gridCol w:w="2732"/>
      </w:tblGrid>
      <w:tr w14:paraId="5CB77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8280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58B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基本信息</w:t>
            </w:r>
          </w:p>
        </w:tc>
      </w:tr>
      <w:tr w14:paraId="551A2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9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75E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9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ED6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112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273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127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44D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9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670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现任职务</w:t>
            </w:r>
          </w:p>
        </w:tc>
        <w:tc>
          <w:tcPr>
            <w:tcW w:w="19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404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061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eastAsia="zh-CN"/>
              </w:rPr>
              <w:t>毕业院校</w:t>
            </w:r>
          </w:p>
        </w:tc>
        <w:tc>
          <w:tcPr>
            <w:tcW w:w="273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9D7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A6F1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9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0F7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19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056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C25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eastAsia="zh-CN"/>
              </w:rPr>
              <w:t>所学专业</w:t>
            </w:r>
          </w:p>
        </w:tc>
        <w:tc>
          <w:tcPr>
            <w:tcW w:w="273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572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F3C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9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232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9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357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284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73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AD1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9C6A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554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4E3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是否为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《产业园区运营管理规范》（T/DGZY 36—2026）团体标准参编单位人员</w:t>
            </w:r>
          </w:p>
        </w:tc>
        <w:tc>
          <w:tcPr>
            <w:tcW w:w="273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1FF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□否</w:t>
            </w:r>
          </w:p>
        </w:tc>
      </w:tr>
      <w:tr w14:paraId="0E9C3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8280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184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专业资质与工作经历</w:t>
            </w:r>
          </w:p>
        </w:tc>
      </w:tr>
      <w:tr w14:paraId="1BD90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9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B3B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相关工作年限</w:t>
            </w:r>
          </w:p>
        </w:tc>
        <w:tc>
          <w:tcPr>
            <w:tcW w:w="195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6DC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____年</w:t>
            </w:r>
          </w:p>
        </w:tc>
        <w:tc>
          <w:tcPr>
            <w:tcW w:w="16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2FC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273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2D0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41A8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9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AC1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主要工作领域</w:t>
            </w:r>
          </w:p>
          <w:p w14:paraId="64E5B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（可多选）</w:t>
            </w:r>
          </w:p>
        </w:tc>
        <w:tc>
          <w:tcPr>
            <w:tcW w:w="6304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C6C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  <w:t>产业规划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  <w:t>园区运营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  <w:t>空间治理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□智慧运营</w:t>
            </w:r>
          </w:p>
          <w:p w14:paraId="619A8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  <w:t>物业管理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  <w:t>安全生产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  <w:t>消防管理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  <w:t>应急管理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746EB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  <w:t>节能环保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  <w:t>财务审计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□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  <w:t>其他：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_______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  <w:t xml:space="preserve">     </w:t>
            </w:r>
          </w:p>
        </w:tc>
      </w:tr>
      <w:tr w14:paraId="17666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0" w:hRule="atLeast"/>
        </w:trPr>
        <w:tc>
          <w:tcPr>
            <w:tcW w:w="197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20E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工作成果业绩</w:t>
            </w:r>
          </w:p>
          <w:p w14:paraId="279BA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（可附页）</w:t>
            </w:r>
          </w:p>
        </w:tc>
        <w:tc>
          <w:tcPr>
            <w:tcW w:w="6304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8EF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（填写参与标准编制、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研究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课题、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项目、行业研究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服务案例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>工作成果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业绩情况）</w:t>
            </w:r>
          </w:p>
        </w:tc>
      </w:tr>
      <w:tr w14:paraId="20792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8280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E6E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履职承诺</w:t>
            </w:r>
          </w:p>
        </w:tc>
      </w:tr>
      <w:tr w14:paraId="4869E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8280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A7E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ind w:lef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本人自愿申请加入东莞市产业园区及运营机构评级评审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专家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组，承诺严格遵守评价工作法律法规、制度纪律和职业道德，坚持客观公正、廉洁自律，认真履行专家职责，有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充足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时间和精力完成各项评价相关工作，积极配合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相关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沟通协调工作。</w:t>
            </w:r>
          </w:p>
          <w:p w14:paraId="0D506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BDF3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360" w:leftChars="16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申请人（签字）：                 </w:t>
            </w:r>
          </w:p>
          <w:p w14:paraId="7034E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360" w:leftChars="16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单位（盖章）：                  </w:t>
            </w:r>
          </w:p>
          <w:p w14:paraId="3B3D2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1600" w:firstLine="28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</w:tbl>
    <w:p w14:paraId="6C55E4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AFA4202D-9445-42FD-8EFF-B4EF8A37BA1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7B7AC057-C4B0-4A83-AD74-7191BE60BC4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2785A0F-DA3C-474E-B384-5F9FA486F4D1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312A3"/>
    <w:rsid w:val="07981A06"/>
    <w:rsid w:val="0B3F6283"/>
    <w:rsid w:val="11A9195E"/>
    <w:rsid w:val="1A8446CF"/>
    <w:rsid w:val="1FA94D17"/>
    <w:rsid w:val="231150AD"/>
    <w:rsid w:val="23DF20C0"/>
    <w:rsid w:val="2539485F"/>
    <w:rsid w:val="280F7F64"/>
    <w:rsid w:val="28D948BF"/>
    <w:rsid w:val="2A566E5D"/>
    <w:rsid w:val="31B934DF"/>
    <w:rsid w:val="3618137F"/>
    <w:rsid w:val="3AFF1218"/>
    <w:rsid w:val="3D2263DC"/>
    <w:rsid w:val="3FCC262F"/>
    <w:rsid w:val="413606A8"/>
    <w:rsid w:val="5770468E"/>
    <w:rsid w:val="58931AE5"/>
    <w:rsid w:val="591075D9"/>
    <w:rsid w:val="5C001A54"/>
    <w:rsid w:val="64413DB6"/>
    <w:rsid w:val="6944654F"/>
    <w:rsid w:val="6BFB419D"/>
    <w:rsid w:val="6CE61BEB"/>
    <w:rsid w:val="6EEF1D13"/>
    <w:rsid w:val="70052E70"/>
    <w:rsid w:val="7D41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snapToGrid w:val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345</Characters>
  <Lines>0</Lines>
  <Paragraphs>0</Paragraphs>
  <TotalTime>87</TotalTime>
  <ScaleCrop>false</ScaleCrop>
  <LinksUpToDate>false</LinksUpToDate>
  <CharactersWithSpaces>405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2026-06-01T03:22:00Z</dcterms:created>
  <dc:creator>Administrator</dc:creator>
  <cp:lastModifiedBy>晓琪</cp:lastModifiedBy>
  <dcterms:modified xsi:type="dcterms:W3CDTF">2026-09-01T07:35:29Z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eyJoZGlkIjoiNDhlMGMwNWFmZDIwMjczMmNjMjdkZjgwNGJhYzRjY2MiLCJ1c2VySWQiOiI3MTU4NTUzODYifQ==</vt:lpwstr>
  </property>
  <property fmtid="{D5CDD505-2E9C-101B-9397-08002B2CF9AE}" pid="4" name="ICV">
    <vt:lpwstr>C51B2208E5F54B2799F769AA5422674D_12</vt:lpwstr>
  </property>
</Properties>
</file>